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86CB" w14:textId="03FDA6AB" w:rsidR="00E42DDA" w:rsidRPr="002423C2" w:rsidRDefault="002423C2" w:rsidP="002423C2">
      <w:pPr>
        <w:spacing w:after="36"/>
        <w:rPr>
          <w:rFonts w:ascii="Open Sans" w:hAnsi="Open Sans" w:cs="Open Sans"/>
        </w:rPr>
      </w:pPr>
      <w:r>
        <w:rPr>
          <w:rFonts w:ascii="Open Sans" w:eastAsia="Arial" w:hAnsi="Open Sans" w:cs="Open Sans"/>
          <w:b/>
          <w:sz w:val="32"/>
        </w:rPr>
        <w:t>Schema &lt;Valdistrikt</w:t>
      </w:r>
      <w:r w:rsidR="00CD320F" w:rsidRPr="002423C2">
        <w:rPr>
          <w:rFonts w:ascii="Open Sans" w:eastAsia="Arial" w:hAnsi="Open Sans" w:cs="Open Sans"/>
          <w:b/>
          <w:sz w:val="32"/>
        </w:rPr>
        <w:t xml:space="preserve">, </w:t>
      </w:r>
      <w:r>
        <w:rPr>
          <w:rFonts w:ascii="Open Sans" w:eastAsia="Arial" w:hAnsi="Open Sans" w:cs="Open Sans"/>
          <w:b/>
          <w:sz w:val="32"/>
        </w:rPr>
        <w:t>lokal&gt;</w:t>
      </w:r>
    </w:p>
    <w:p w14:paraId="2D2CEB92" w14:textId="266C6D51" w:rsidR="00E42DDA" w:rsidRDefault="00CD320F" w:rsidP="002423C2">
      <w:pPr>
        <w:spacing w:after="211" w:line="265" w:lineRule="auto"/>
        <w:rPr>
          <w:rFonts w:ascii="Open Sans" w:eastAsia="Times New Roman" w:hAnsi="Open Sans" w:cs="Open Sans"/>
          <w:sz w:val="26"/>
        </w:rPr>
      </w:pPr>
      <w:r w:rsidRPr="002423C2">
        <w:rPr>
          <w:rFonts w:ascii="Open Sans" w:eastAsia="Times New Roman" w:hAnsi="Open Sans" w:cs="Open Sans"/>
          <w:sz w:val="26"/>
        </w:rPr>
        <w:t xml:space="preserve">Arbetsschema för valdagen </w:t>
      </w:r>
      <w:r w:rsidR="00825FA1">
        <w:rPr>
          <w:rFonts w:ascii="Open Sans" w:eastAsia="Times New Roman" w:hAnsi="Open Sans" w:cs="Open Sans"/>
          <w:sz w:val="26"/>
        </w:rPr>
        <w:t>13</w:t>
      </w:r>
      <w:r w:rsidR="002423C2">
        <w:rPr>
          <w:rFonts w:ascii="Open Sans" w:eastAsia="Times New Roman" w:hAnsi="Open Sans" w:cs="Open Sans"/>
          <w:sz w:val="26"/>
        </w:rPr>
        <w:t xml:space="preserve"> </w:t>
      </w:r>
      <w:r w:rsidR="00825FA1">
        <w:rPr>
          <w:rFonts w:ascii="Open Sans" w:eastAsia="Times New Roman" w:hAnsi="Open Sans" w:cs="Open Sans"/>
          <w:sz w:val="26"/>
        </w:rPr>
        <w:t>september</w:t>
      </w:r>
      <w:r w:rsidRPr="002423C2">
        <w:rPr>
          <w:rFonts w:ascii="Open Sans" w:eastAsia="Times New Roman" w:hAnsi="Open Sans" w:cs="Open Sans"/>
          <w:sz w:val="26"/>
        </w:rPr>
        <w:t xml:space="preserve">.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7"/>
        <w:gridCol w:w="3338"/>
      </w:tblGrid>
      <w:tr w:rsidR="002423C2" w14:paraId="37FE2D17" w14:textId="021C389D" w:rsidTr="002423C2">
        <w:tc>
          <w:tcPr>
            <w:tcW w:w="3337" w:type="dxa"/>
          </w:tcPr>
          <w:p w14:paraId="348C25C7" w14:textId="00B3720C" w:rsidR="002423C2" w:rsidRPr="002423C2" w:rsidRDefault="002423C2" w:rsidP="002423C2">
            <w:pPr>
              <w:spacing w:after="211" w:line="265" w:lineRule="auto"/>
              <w:rPr>
                <w:rFonts w:ascii="Open Sans" w:hAnsi="Open Sans" w:cs="Open Sans"/>
                <w:b/>
                <w:bCs/>
                <w:sz w:val="24"/>
                <w:szCs w:val="24"/>
                <w:u w:val="single"/>
              </w:rPr>
            </w:pPr>
            <w:r w:rsidRPr="002423C2">
              <w:rPr>
                <w:rFonts w:ascii="Open Sans" w:hAnsi="Open Sans" w:cs="Open Sans"/>
                <w:b/>
                <w:bCs/>
                <w:sz w:val="24"/>
                <w:szCs w:val="24"/>
                <w:u w:val="single"/>
              </w:rPr>
              <w:t>Lag 1</w:t>
            </w:r>
          </w:p>
        </w:tc>
        <w:tc>
          <w:tcPr>
            <w:tcW w:w="3338" w:type="dxa"/>
          </w:tcPr>
          <w:p w14:paraId="215AEB36" w14:textId="3EAD4456" w:rsidR="002423C2" w:rsidRPr="002423C2" w:rsidRDefault="002423C2" w:rsidP="002423C2">
            <w:pPr>
              <w:spacing w:after="211" w:line="265" w:lineRule="auto"/>
              <w:rPr>
                <w:rFonts w:ascii="Open Sans" w:hAnsi="Open Sans" w:cs="Open Sans"/>
                <w:b/>
                <w:bCs/>
                <w:sz w:val="24"/>
                <w:szCs w:val="24"/>
                <w:u w:val="single"/>
              </w:rPr>
            </w:pPr>
            <w:r w:rsidRPr="002423C2">
              <w:rPr>
                <w:rFonts w:ascii="Open Sans" w:hAnsi="Open Sans" w:cs="Open Sans"/>
                <w:b/>
                <w:bCs/>
                <w:sz w:val="24"/>
                <w:szCs w:val="24"/>
                <w:u w:val="single"/>
              </w:rPr>
              <w:t>Lag 2</w:t>
            </w:r>
          </w:p>
        </w:tc>
      </w:tr>
      <w:tr w:rsidR="002423C2" w14:paraId="31E5FB0D" w14:textId="1D17E0C2" w:rsidTr="002423C2">
        <w:tc>
          <w:tcPr>
            <w:tcW w:w="3337" w:type="dxa"/>
          </w:tcPr>
          <w:p w14:paraId="2D14A738" w14:textId="7ADC3C35" w:rsidR="002423C2" w:rsidRDefault="002423C2" w:rsidP="002423C2">
            <w:pPr>
              <w:spacing w:after="211" w:line="265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Namn (ordf.)</w:t>
            </w:r>
          </w:p>
        </w:tc>
        <w:tc>
          <w:tcPr>
            <w:tcW w:w="3338" w:type="dxa"/>
          </w:tcPr>
          <w:p w14:paraId="54BB562E" w14:textId="6DFEB36A" w:rsidR="002423C2" w:rsidRDefault="002423C2" w:rsidP="002423C2">
            <w:pPr>
              <w:spacing w:after="211" w:line="265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Namn (</w:t>
            </w:r>
            <w:proofErr w:type="spellStart"/>
            <w:r>
              <w:rPr>
                <w:rFonts w:ascii="Open Sans" w:hAnsi="Open Sans" w:cs="Open Sans"/>
              </w:rPr>
              <w:t>v.ordf</w:t>
            </w:r>
            <w:proofErr w:type="spellEnd"/>
            <w:r>
              <w:rPr>
                <w:rFonts w:ascii="Open Sans" w:hAnsi="Open Sans" w:cs="Open Sans"/>
              </w:rPr>
              <w:t>.)</w:t>
            </w:r>
          </w:p>
        </w:tc>
      </w:tr>
      <w:tr w:rsidR="002423C2" w14:paraId="7143656E" w14:textId="478972FB" w:rsidTr="002423C2">
        <w:tc>
          <w:tcPr>
            <w:tcW w:w="3337" w:type="dxa"/>
          </w:tcPr>
          <w:p w14:paraId="5EDD017B" w14:textId="46090CDE" w:rsidR="002423C2" w:rsidRDefault="002423C2" w:rsidP="002423C2">
            <w:pPr>
              <w:spacing w:after="211" w:line="265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Namn</w:t>
            </w:r>
          </w:p>
        </w:tc>
        <w:tc>
          <w:tcPr>
            <w:tcW w:w="3338" w:type="dxa"/>
          </w:tcPr>
          <w:p w14:paraId="7F3A0E4C" w14:textId="127ADDE2" w:rsidR="002423C2" w:rsidRDefault="002423C2" w:rsidP="002423C2">
            <w:pPr>
              <w:spacing w:after="211" w:line="265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Namn</w:t>
            </w:r>
          </w:p>
        </w:tc>
      </w:tr>
      <w:tr w:rsidR="002423C2" w14:paraId="471B573D" w14:textId="2CE4EC0F" w:rsidTr="002423C2">
        <w:tc>
          <w:tcPr>
            <w:tcW w:w="3337" w:type="dxa"/>
          </w:tcPr>
          <w:p w14:paraId="4197157C" w14:textId="2686D606" w:rsidR="002423C2" w:rsidRDefault="002423C2" w:rsidP="002423C2">
            <w:pPr>
              <w:spacing w:after="211" w:line="265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Namn</w:t>
            </w:r>
          </w:p>
        </w:tc>
        <w:tc>
          <w:tcPr>
            <w:tcW w:w="3338" w:type="dxa"/>
          </w:tcPr>
          <w:p w14:paraId="574D2F45" w14:textId="348536C8" w:rsidR="002423C2" w:rsidRDefault="002423C2" w:rsidP="002423C2">
            <w:pPr>
              <w:spacing w:after="211" w:line="265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Namn</w:t>
            </w:r>
          </w:p>
        </w:tc>
      </w:tr>
      <w:tr w:rsidR="002423C2" w14:paraId="0505042E" w14:textId="01775E40" w:rsidTr="002423C2">
        <w:tc>
          <w:tcPr>
            <w:tcW w:w="3337" w:type="dxa"/>
          </w:tcPr>
          <w:p w14:paraId="7EEE8B95" w14:textId="1E0AEBC2" w:rsidR="002423C2" w:rsidRDefault="002423C2" w:rsidP="002423C2">
            <w:pPr>
              <w:spacing w:after="211" w:line="265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Namn</w:t>
            </w:r>
          </w:p>
        </w:tc>
        <w:tc>
          <w:tcPr>
            <w:tcW w:w="3338" w:type="dxa"/>
          </w:tcPr>
          <w:p w14:paraId="31E3A385" w14:textId="37C0A097" w:rsidR="002423C2" w:rsidRDefault="002423C2" w:rsidP="002423C2">
            <w:pPr>
              <w:spacing w:after="211" w:line="265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Namn</w:t>
            </w:r>
          </w:p>
        </w:tc>
      </w:tr>
    </w:tbl>
    <w:p w14:paraId="61E77088" w14:textId="77777777" w:rsidR="002423C2" w:rsidRDefault="002423C2" w:rsidP="002423C2">
      <w:pPr>
        <w:spacing w:after="211" w:line="265" w:lineRule="auto"/>
        <w:rPr>
          <w:rFonts w:ascii="Open Sans" w:hAnsi="Open Sans" w:cs="Open San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48"/>
        <w:gridCol w:w="3969"/>
      </w:tblGrid>
      <w:tr w:rsidR="002423C2" w14:paraId="649AED11" w14:textId="77777777" w:rsidTr="00CD320F">
        <w:tc>
          <w:tcPr>
            <w:tcW w:w="4248" w:type="dxa"/>
          </w:tcPr>
          <w:p w14:paraId="3C3E893D" w14:textId="2DC1D525" w:rsidR="002423C2" w:rsidRPr="002423C2" w:rsidRDefault="002423C2" w:rsidP="002423C2">
            <w:pPr>
              <w:spacing w:after="211" w:line="265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2423C2">
              <w:rPr>
                <w:rFonts w:ascii="Open Sans" w:hAnsi="Open Sans" w:cs="Open Sans"/>
                <w:b/>
                <w:bCs/>
                <w:sz w:val="24"/>
                <w:szCs w:val="24"/>
              </w:rPr>
              <w:t>Tid</w:t>
            </w:r>
          </w:p>
        </w:tc>
        <w:tc>
          <w:tcPr>
            <w:tcW w:w="3969" w:type="dxa"/>
          </w:tcPr>
          <w:p w14:paraId="4623C074" w14:textId="4039FC11" w:rsidR="002423C2" w:rsidRPr="002423C2" w:rsidRDefault="002423C2" w:rsidP="002423C2">
            <w:pPr>
              <w:spacing w:after="211" w:line="265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2423C2">
              <w:rPr>
                <w:rFonts w:ascii="Open Sans" w:hAnsi="Open Sans" w:cs="Open Sans"/>
                <w:b/>
                <w:bCs/>
                <w:sz w:val="24"/>
                <w:szCs w:val="24"/>
              </w:rPr>
              <w:t>Tjänstgörande lag</w:t>
            </w:r>
          </w:p>
        </w:tc>
      </w:tr>
      <w:tr w:rsidR="002423C2" w14:paraId="459EE727" w14:textId="77777777" w:rsidTr="00CD320F">
        <w:tc>
          <w:tcPr>
            <w:tcW w:w="4248" w:type="dxa"/>
          </w:tcPr>
          <w:p w14:paraId="26859798" w14:textId="6402EB2B" w:rsidR="002423C2" w:rsidRDefault="002423C2" w:rsidP="002423C2">
            <w:pPr>
              <w:spacing w:after="211" w:line="265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07.</w:t>
            </w:r>
            <w:r w:rsidR="0028757E">
              <w:rPr>
                <w:rFonts w:ascii="Open Sans" w:hAnsi="Open Sans" w:cs="Open Sans"/>
              </w:rPr>
              <w:t>30</w:t>
            </w:r>
            <w:r>
              <w:rPr>
                <w:rFonts w:ascii="Open Sans" w:hAnsi="Open Sans" w:cs="Open Sans"/>
              </w:rPr>
              <w:t xml:space="preserve"> - 11.00</w:t>
            </w:r>
          </w:p>
        </w:tc>
        <w:tc>
          <w:tcPr>
            <w:tcW w:w="3969" w:type="dxa"/>
          </w:tcPr>
          <w:p w14:paraId="6E1563B4" w14:textId="3AB1EB6F" w:rsidR="002423C2" w:rsidRDefault="002423C2" w:rsidP="002423C2">
            <w:pPr>
              <w:spacing w:after="211" w:line="265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</w:tr>
      <w:tr w:rsidR="002423C2" w14:paraId="1A3D9EEA" w14:textId="77777777" w:rsidTr="00CD320F">
        <w:tc>
          <w:tcPr>
            <w:tcW w:w="4248" w:type="dxa"/>
          </w:tcPr>
          <w:p w14:paraId="7C169942" w14:textId="4C7C0598" w:rsidR="002423C2" w:rsidRDefault="002423C2" w:rsidP="002423C2">
            <w:pPr>
              <w:spacing w:after="211" w:line="265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11.00 </w:t>
            </w:r>
            <w:r w:rsidR="0028757E">
              <w:rPr>
                <w:rFonts w:ascii="Open Sans" w:hAnsi="Open Sans" w:cs="Open Sans"/>
              </w:rPr>
              <w:t>–</w:t>
            </w:r>
            <w:r>
              <w:rPr>
                <w:rFonts w:ascii="Open Sans" w:hAnsi="Open Sans" w:cs="Open Sans"/>
              </w:rPr>
              <w:t xml:space="preserve"> </w:t>
            </w:r>
            <w:r w:rsidR="0028757E">
              <w:rPr>
                <w:rFonts w:ascii="Open Sans" w:hAnsi="Open Sans" w:cs="Open Sans"/>
              </w:rPr>
              <w:t>15.00</w:t>
            </w:r>
          </w:p>
        </w:tc>
        <w:tc>
          <w:tcPr>
            <w:tcW w:w="3969" w:type="dxa"/>
          </w:tcPr>
          <w:p w14:paraId="0A026DDE" w14:textId="75ACAB2C" w:rsidR="002423C2" w:rsidRDefault="0028757E" w:rsidP="002423C2">
            <w:pPr>
              <w:spacing w:after="211" w:line="265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</w:tr>
      <w:tr w:rsidR="002423C2" w14:paraId="6EFBB688" w14:textId="77777777" w:rsidTr="00CD320F">
        <w:tc>
          <w:tcPr>
            <w:tcW w:w="4248" w:type="dxa"/>
          </w:tcPr>
          <w:p w14:paraId="49063280" w14:textId="10EEB6A2" w:rsidR="002423C2" w:rsidRDefault="0028757E" w:rsidP="002423C2">
            <w:pPr>
              <w:spacing w:after="211" w:line="265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15.00</w:t>
            </w:r>
            <w:r w:rsidR="002423C2">
              <w:rPr>
                <w:rFonts w:ascii="Open Sans" w:hAnsi="Open Sans" w:cs="Open Sans"/>
              </w:rPr>
              <w:t xml:space="preserve"> – 1</w:t>
            </w:r>
            <w:r>
              <w:rPr>
                <w:rFonts w:ascii="Open Sans" w:hAnsi="Open Sans" w:cs="Open Sans"/>
              </w:rPr>
              <w:t>8</w:t>
            </w:r>
            <w:r w:rsidR="002423C2">
              <w:rPr>
                <w:rFonts w:ascii="Open Sans" w:hAnsi="Open Sans" w:cs="Open Sans"/>
              </w:rPr>
              <w:t>.</w:t>
            </w:r>
            <w:r>
              <w:rPr>
                <w:rFonts w:ascii="Open Sans" w:hAnsi="Open Sans" w:cs="Open Sans"/>
              </w:rPr>
              <w:t>00</w:t>
            </w:r>
          </w:p>
        </w:tc>
        <w:tc>
          <w:tcPr>
            <w:tcW w:w="3969" w:type="dxa"/>
          </w:tcPr>
          <w:p w14:paraId="0DCC3AE2" w14:textId="7C2FA700" w:rsidR="002423C2" w:rsidRDefault="0028757E" w:rsidP="002423C2">
            <w:pPr>
              <w:spacing w:after="211" w:line="265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</w:tr>
      <w:tr w:rsidR="002423C2" w14:paraId="1E4D30AA" w14:textId="77777777" w:rsidTr="00CD320F">
        <w:tc>
          <w:tcPr>
            <w:tcW w:w="4248" w:type="dxa"/>
          </w:tcPr>
          <w:p w14:paraId="499675B8" w14:textId="590100F7" w:rsidR="002423C2" w:rsidRDefault="002423C2" w:rsidP="002423C2">
            <w:pPr>
              <w:spacing w:after="211" w:line="265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28757E">
              <w:rPr>
                <w:rFonts w:ascii="Open Sans" w:hAnsi="Open Sans" w:cs="Open Sans"/>
              </w:rPr>
              <w:t>8</w:t>
            </w:r>
            <w:r>
              <w:rPr>
                <w:rFonts w:ascii="Open Sans" w:hAnsi="Open Sans" w:cs="Open Sans"/>
              </w:rPr>
              <w:t>.</w:t>
            </w:r>
            <w:r w:rsidR="0028757E">
              <w:rPr>
                <w:rFonts w:ascii="Open Sans" w:hAnsi="Open Sans" w:cs="Open Sans"/>
              </w:rPr>
              <w:t>00</w:t>
            </w:r>
            <w:r>
              <w:rPr>
                <w:rFonts w:ascii="Open Sans" w:hAnsi="Open Sans" w:cs="Open Sans"/>
              </w:rPr>
              <w:t xml:space="preserve"> - sluträknat</w:t>
            </w:r>
          </w:p>
        </w:tc>
        <w:tc>
          <w:tcPr>
            <w:tcW w:w="3969" w:type="dxa"/>
          </w:tcPr>
          <w:p w14:paraId="2C2EE67E" w14:textId="4B269A1E" w:rsidR="002423C2" w:rsidRDefault="0028757E" w:rsidP="002423C2">
            <w:pPr>
              <w:spacing w:after="211" w:line="265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</w:tr>
      <w:tr w:rsidR="002423C2" w14:paraId="0D550026" w14:textId="77777777" w:rsidTr="00CD320F">
        <w:tc>
          <w:tcPr>
            <w:tcW w:w="4248" w:type="dxa"/>
          </w:tcPr>
          <w:p w14:paraId="1250A8C7" w14:textId="33856A3B" w:rsidR="002423C2" w:rsidRDefault="002423C2" w:rsidP="002423C2">
            <w:pPr>
              <w:spacing w:after="211" w:line="265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19.</w:t>
            </w:r>
            <w:r w:rsidR="0028757E">
              <w:rPr>
                <w:rFonts w:ascii="Open Sans" w:hAnsi="Open Sans" w:cs="Open Sans"/>
              </w:rPr>
              <w:t>30</w:t>
            </w:r>
            <w:r>
              <w:rPr>
                <w:rFonts w:ascii="Open Sans" w:hAnsi="Open Sans" w:cs="Open Sans"/>
              </w:rPr>
              <w:t xml:space="preserve"> - sluträknat</w:t>
            </w:r>
          </w:p>
        </w:tc>
        <w:tc>
          <w:tcPr>
            <w:tcW w:w="3969" w:type="dxa"/>
          </w:tcPr>
          <w:p w14:paraId="3B67848E" w14:textId="22F35920" w:rsidR="002423C2" w:rsidRDefault="0028757E" w:rsidP="002423C2">
            <w:pPr>
              <w:spacing w:after="211" w:line="265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</w:tr>
    </w:tbl>
    <w:p w14:paraId="25589B61" w14:textId="085DC8AA" w:rsidR="0028757E" w:rsidRDefault="0028757E" w:rsidP="002423C2">
      <w:pPr>
        <w:spacing w:after="211" w:line="265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Lag 1 antal timmar (</w:t>
      </w:r>
      <w:proofErr w:type="spellStart"/>
      <w:r>
        <w:rPr>
          <w:rFonts w:ascii="Open Sans" w:hAnsi="Open Sans" w:cs="Open Sans"/>
        </w:rPr>
        <w:t>exkl</w:t>
      </w:r>
      <w:proofErr w:type="spellEnd"/>
      <w:r>
        <w:rPr>
          <w:rFonts w:ascii="Open Sans" w:hAnsi="Open Sans" w:cs="Open Sans"/>
        </w:rPr>
        <w:t xml:space="preserve"> </w:t>
      </w:r>
      <w:r w:rsidR="00BE1C20">
        <w:rPr>
          <w:rFonts w:ascii="Open Sans" w:hAnsi="Open Sans" w:cs="Open Sans"/>
        </w:rPr>
        <w:t>röst</w:t>
      </w:r>
      <w:r>
        <w:rPr>
          <w:rFonts w:ascii="Open Sans" w:hAnsi="Open Sans" w:cs="Open Sans"/>
        </w:rPr>
        <w:t>räkning): 8 h</w:t>
      </w:r>
      <w:r>
        <w:rPr>
          <w:rFonts w:ascii="Open Sans" w:hAnsi="Open Sans" w:cs="Open Sans"/>
        </w:rPr>
        <w:br/>
        <w:t>Lag 2 antal timmar (</w:t>
      </w:r>
      <w:proofErr w:type="spellStart"/>
      <w:r>
        <w:rPr>
          <w:rFonts w:ascii="Open Sans" w:hAnsi="Open Sans" w:cs="Open Sans"/>
        </w:rPr>
        <w:t>exkl</w:t>
      </w:r>
      <w:proofErr w:type="spellEnd"/>
      <w:r>
        <w:rPr>
          <w:rFonts w:ascii="Open Sans" w:hAnsi="Open Sans" w:cs="Open Sans"/>
        </w:rPr>
        <w:t xml:space="preserve"> </w:t>
      </w:r>
      <w:r w:rsidR="00BE1C20">
        <w:rPr>
          <w:rFonts w:ascii="Open Sans" w:hAnsi="Open Sans" w:cs="Open Sans"/>
        </w:rPr>
        <w:t>röst</w:t>
      </w:r>
      <w:r>
        <w:rPr>
          <w:rFonts w:ascii="Open Sans" w:hAnsi="Open Sans" w:cs="Open Sans"/>
        </w:rPr>
        <w:t xml:space="preserve">räkning): </w:t>
      </w:r>
      <w:r w:rsidR="00CD320F">
        <w:rPr>
          <w:rFonts w:ascii="Open Sans" w:hAnsi="Open Sans" w:cs="Open Sans"/>
        </w:rPr>
        <w:t>7 h</w:t>
      </w:r>
    </w:p>
    <w:p w14:paraId="21D55817" w14:textId="77777777" w:rsidR="00CD320F" w:rsidRDefault="00CD320F" w:rsidP="002423C2">
      <w:pPr>
        <w:spacing w:after="211" w:line="265" w:lineRule="auto"/>
        <w:rPr>
          <w:rFonts w:ascii="Open Sans" w:hAnsi="Open Sans" w:cs="Open Sans"/>
        </w:rPr>
      </w:pPr>
    </w:p>
    <w:p w14:paraId="141E56B8" w14:textId="56C1B8BC" w:rsidR="00CD320F" w:rsidRPr="00CD320F" w:rsidRDefault="00CD320F" w:rsidP="002423C2">
      <w:pPr>
        <w:spacing w:after="211" w:line="265" w:lineRule="auto"/>
        <w:rPr>
          <w:rFonts w:ascii="Open Sans" w:hAnsi="Open Sans" w:cs="Open Sans"/>
          <w:b/>
          <w:bCs/>
          <w:sz w:val="28"/>
          <w:szCs w:val="28"/>
        </w:rPr>
      </w:pPr>
      <w:r w:rsidRPr="00CD320F">
        <w:rPr>
          <w:rFonts w:ascii="Open Sans" w:hAnsi="Open Sans" w:cs="Open Sans"/>
          <w:b/>
          <w:bCs/>
          <w:sz w:val="28"/>
          <w:szCs w:val="28"/>
        </w:rPr>
        <w:t>Träff inför valdagen</w:t>
      </w:r>
    </w:p>
    <w:p w14:paraId="24D193D6" w14:textId="368C7327" w:rsidR="00CD320F" w:rsidRDefault="00CD320F" w:rsidP="002423C2">
      <w:pPr>
        <w:spacing w:after="211" w:line="265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Vi ses lördag den </w:t>
      </w:r>
      <w:r w:rsidR="000A2B08">
        <w:rPr>
          <w:rFonts w:ascii="Open Sans" w:hAnsi="Open Sans" w:cs="Open Sans"/>
        </w:rPr>
        <w:t>12</w:t>
      </w:r>
      <w:r>
        <w:rPr>
          <w:rFonts w:ascii="Open Sans" w:hAnsi="Open Sans" w:cs="Open Sans"/>
        </w:rPr>
        <w:t xml:space="preserve"> </w:t>
      </w:r>
      <w:r w:rsidR="000A2B08">
        <w:rPr>
          <w:rFonts w:ascii="Open Sans" w:hAnsi="Open Sans" w:cs="Open Sans"/>
        </w:rPr>
        <w:t xml:space="preserve">september </w:t>
      </w:r>
      <w:proofErr w:type="spellStart"/>
      <w:r>
        <w:rPr>
          <w:rFonts w:ascii="Open Sans" w:hAnsi="Open Sans" w:cs="Open Sans"/>
        </w:rPr>
        <w:t>kl</w:t>
      </w:r>
      <w:proofErr w:type="spellEnd"/>
      <w:r>
        <w:rPr>
          <w:rFonts w:ascii="Open Sans" w:hAnsi="Open Sans" w:cs="Open Sans"/>
        </w:rPr>
        <w:t xml:space="preserve"> &lt;XX.XX&gt; och ställer i ordning vallokalen som är &lt;lokal&gt;. Om du inte kan närvara behöver du meddela mig så snart du kan. Ju fler vi är desto snabbare går det att ställa i ordning. </w:t>
      </w:r>
    </w:p>
    <w:p w14:paraId="6E62805D" w14:textId="2A15692D" w:rsidR="00CD320F" w:rsidRDefault="00CD320F" w:rsidP="002423C2">
      <w:pPr>
        <w:spacing w:after="211" w:line="265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Vänligen</w:t>
      </w:r>
    </w:p>
    <w:p w14:paraId="19B4CA21" w14:textId="6A9B500A" w:rsidR="00CD320F" w:rsidRPr="002423C2" w:rsidRDefault="00CD320F" w:rsidP="002423C2">
      <w:pPr>
        <w:spacing w:after="211" w:line="265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Namn, ordförande</w:t>
      </w:r>
      <w:r>
        <w:rPr>
          <w:rFonts w:ascii="Open Sans" w:hAnsi="Open Sans" w:cs="Open Sans"/>
        </w:rPr>
        <w:br/>
        <w:t>Mobilnummer</w:t>
      </w:r>
    </w:p>
    <w:sectPr w:rsidR="00CD320F" w:rsidRPr="002423C2">
      <w:pgSz w:w="11906" w:h="16838"/>
      <w:pgMar w:top="1440" w:right="750" w:bottom="4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DDA"/>
    <w:rsid w:val="000A2B08"/>
    <w:rsid w:val="001A5C1A"/>
    <w:rsid w:val="002423C2"/>
    <w:rsid w:val="0028757E"/>
    <w:rsid w:val="0053274B"/>
    <w:rsid w:val="007024ED"/>
    <w:rsid w:val="00825FA1"/>
    <w:rsid w:val="00BE1C20"/>
    <w:rsid w:val="00CD320F"/>
    <w:rsid w:val="00E4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1809"/>
  <w15:docId w15:val="{5CC90AA0-161E-48E0-AD03-760C4E10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nt">
    <w:name w:val="Table Grid"/>
    <w:basedOn w:val="Normaltabell"/>
    <w:uiPriority w:val="39"/>
    <w:rsid w:val="00242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70dc155b-a38f-4e88-ae1b-e35dc47bef3e" ContentTypeId="0x010100800AB05100C71E46967571515256DA884B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al (1.4.3)" ma:contentTypeID="0x010100800AB05100C71E46967571515256DA884B0100A4EB6EA66184924ABDCE8809119A46B0" ma:contentTypeVersion="20" ma:contentTypeDescription="" ma:contentTypeScope="" ma:versionID="f27fbabf358bcb9f4f85911c94e1b6c1">
  <xsd:schema xmlns:xsd="http://www.w3.org/2001/XMLSchema" xmlns:xs="http://www.w3.org/2001/XMLSchema" xmlns:p="http://schemas.microsoft.com/office/2006/metadata/properties" xmlns:ns2="01028992-2f97-4739-a0d6-8851822724db" targetNamespace="http://schemas.microsoft.com/office/2006/metadata/properties" ma:root="true" ma:fieldsID="803a8de71601d5fec57dc446ade8c2f9" ns2:_="">
    <xsd:import namespace="01028992-2f97-4739-a0d6-8851822724db"/>
    <xsd:element name="properties">
      <xsd:complexType>
        <xsd:sequence>
          <xsd:element name="documentManagement">
            <xsd:complexType>
              <xsd:all>
                <xsd:element ref="ns2:OvrigaNyckelord" minOccurs="0"/>
                <xsd:element ref="ns2:Dokumentagare" minOccurs="0"/>
                <xsd:element ref="ns2:UndantasFrånAutomatiskGallring" minOccurs="0"/>
                <xsd:element ref="ns2:nac5452349744fc69e6b0ff0c474f274" minOccurs="0"/>
                <xsd:element ref="ns2:ae2073d1a226466ba34c2d677a3315aa" minOccurs="0"/>
                <xsd:element ref="ns2:TaxCatchAll" minOccurs="0"/>
                <xsd:element ref="ns2:gfb046a952044e00838ac68adfd94533" minOccurs="0"/>
                <xsd:element ref="ns2:TaxCatchAllLabel" minOccurs="0"/>
                <xsd:element ref="ns2:pe1cc81d24df40ea9f29961470d5718e" minOccurs="0"/>
                <xsd:element ref="ns2:h4732c42d57f484c92735b8609394b12" minOccurs="0"/>
                <xsd:element ref="ns2:m14f78e937e94f2a972f76ee31edfbb9" minOccurs="0"/>
                <xsd:element ref="ns2:h13e7f7658e646c78cbf6400c1f3f68e" minOccurs="0"/>
                <xsd:element ref="ns2:oa2f02fca5084f9288641e46ffd1c859" minOccurs="0"/>
                <xsd:element ref="ns2:f622bb405a434f1a92c89d3e396133a7" minOccurs="0"/>
                <xsd:element ref="ns2:pe1a2587b53b4598b3ab2a82991bbdd1" minOccurs="0"/>
                <xsd:element ref="ns2:f932a4448ea44e0398cdf69ec72ba783" minOccurs="0"/>
                <xsd:element ref="ns2:b331840895fd4cd6bbfc89a3579e6d64" minOccurs="0"/>
                <xsd:element ref="ns2:ob8feead55344e4eb3954ac60844bf3b" minOccurs="0"/>
                <xsd:element ref="ns2:k2f2dd8779114b2ea8172d3fe3516a3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28992-2f97-4739-a0d6-8851822724db" elementFormDefault="qualified">
    <xsd:import namespace="http://schemas.microsoft.com/office/2006/documentManagement/types"/>
    <xsd:import namespace="http://schemas.microsoft.com/office/infopath/2007/PartnerControls"/>
    <xsd:element name="OvrigaNyckelord" ma:index="3" nillable="true" ma:displayName="Nyckelord" ma:internalName="OvrigaNyckelord">
      <xsd:simpleType>
        <xsd:restriction base="dms:Text">
          <xsd:maxLength value="255"/>
        </xsd:restriction>
      </xsd:simpleType>
    </xsd:element>
    <xsd:element name="Dokumentagare" ma:index="6" nillable="true" ma:displayName="Dokumentägare" ma:description="Sätts automatiskt till ditt namn om inget annat ifylls." ma:list="UserInfo" ma:SharePointGroup="0" ma:internalName="Dokumentagar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dantasFrånAutomatiskGallring" ma:index="17" nillable="true" ma:displayName="Undantas från automatisk gallring" ma:default="0" ma:description="Dokument gallras automatisk efter 3 år, efter senast ändringsdatum, såvida inte denna sätts till Ja." ma:internalName="UndantasFr_x00e5_nAutomatiskGallring" ma:readOnly="false">
      <xsd:simpleType>
        <xsd:restriction base="dms:Boolean"/>
      </xsd:simpleType>
    </xsd:element>
    <xsd:element name="nac5452349744fc69e6b0ff0c474f274" ma:index="18" nillable="true" ma:taxonomy="true" ma:internalName="nac5452349744fc69e6b0ff0c474f274" ma:taxonomyFieldName="Enhet" ma:displayName="Enhet" ma:default="" ma:fieldId="{7ac54523-4974-4fc6-9e6b-0ff0c474f274}" ma:sspId="70dc155b-a38f-4e88-ae1b-e35dc47bef3e" ma:termSetId="e7e26ae4-ea20-452b-86e9-4c6e7280eb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2073d1a226466ba34c2d677a3315aa" ma:index="20" nillable="true" ma:taxonomy="true" ma:internalName="ae2073d1a226466ba34c2d677a3315aa" ma:taxonomyFieldName="Arbetsplats" ma:displayName="Arbetsplats" ma:default="" ma:fieldId="{ae2073d1-a226-466b-a34c-2d677a3315aa}" ma:sspId="70dc155b-a38f-4e88-ae1b-e35dc47bef3e" ma:termSetId="b48c6fbc-7044-49b5-b2ad-2560a2fc37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4eb9994-3975-4ca4-a88b-e4ad17f823cb}" ma:internalName="TaxCatchAll" ma:showField="CatchAllData" ma:web="b0c628bf-6ba9-4c7e-a6e4-3304147c0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b046a952044e00838ac68adfd94533" ma:index="22" ma:taxonomy="true" ma:internalName="gfb046a952044e00838ac68adfd94533" ma:taxonomyFieldName="Status" ma:displayName="Dokumentstatus" ma:readOnly="false" ma:default="1;#Utkast/arbetsmaterial|a59b1390-35ee-4087-8aa4-09d6b06c9f65" ma:fieldId="{0fb046a9-5204-4e00-838a-c68adfd94533}" ma:sspId="70dc155b-a38f-4e88-ae1b-e35dc47bef3e" ma:termSetId="3c647fdc-317d-4234-a036-dc01c19e13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14eb9994-3975-4ca4-a88b-e4ad17f823cb}" ma:internalName="TaxCatchAllLabel" ma:readOnly="true" ma:showField="CatchAllDataLabel" ma:web="b0c628bf-6ba9-4c7e-a6e4-3304147c0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1cc81d24df40ea9f29961470d5718e" ma:index="24" nillable="true" ma:taxonomy="true" ma:internalName="pe1cc81d24df40ea9f29961470d5718e" ma:taxonomyFieldName="Ar" ma:displayName="År" ma:readOnly="false" ma:default="2;#2025|044f997f-c534-444f-8122-3474f91a8ff0" ma:fieldId="{9e1cc81d-24df-40ea-9f29-961470d5718e}" ma:sspId="70dc155b-a38f-4e88-ae1b-e35dc47bef3e" ma:termSetId="42f3bea1-ae92-4b92-b149-dfb93aabd2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732c42d57f484c92735b8609394b12" ma:index="26" nillable="true" ma:taxonomy="true" ma:internalName="h4732c42d57f484c92735b8609394b12" ma:taxonomyFieldName="Sekundarnamnd" ma:displayName="Sekundärnämnd" ma:readOnly="false" ma:default="" ma:fieldId="{14732c42-d57f-484c-9273-5b8609394b12}" ma:taxonomyMulti="true" ma:sspId="70dc155b-a38f-4e88-ae1b-e35dc47bef3e" ma:termSetId="518c5b86-5c09-4479-8bb5-c58bdbea31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14f78e937e94f2a972f76ee31edfbb9" ma:index="28" nillable="true" ma:taxonomy="true" ma:internalName="m14f78e937e94f2a972f76ee31edfbb9" ma:taxonomyFieldName="Konfidentialitetsniva" ma:displayName="Konfidentialitetsnivå" ma:readOnly="false" ma:default="" ma:fieldId="{614f78e9-37e9-4f2a-972f-76ee31edfbb9}" ma:sspId="70dc155b-a38f-4e88-ae1b-e35dc47bef3e" ma:termSetId="b1eb9b45-fb46-4faa-a4e2-d4674f950f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13e7f7658e646c78cbf6400c1f3f68e" ma:index="30" nillable="true" ma:taxonomy="true" ma:internalName="h13e7f7658e646c78cbf6400c1f3f68e" ma:taxonomyFieldName="Namnd" ma:displayName="Primärnämnd" ma:readOnly="false" ma:default="" ma:fieldId="{113e7f76-58e6-46c7-8cbf-6400c1f3f68e}" ma:sspId="70dc155b-a38f-4e88-ae1b-e35dc47bef3e" ma:termSetId="518c5b86-5c09-4479-8bb5-c58bdbea31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a2f02fca5084f9288641e46ffd1c859" ma:index="31" nillable="true" ma:taxonomy="true" ma:internalName="oa2f02fca5084f9288641e46ffd1c859" ma:taxonomyFieldName="MalgruppVal" ma:displayName="Målgrupp" ma:readOnly="false" ma:default="" ma:fieldId="{8a2f02fc-a508-4f92-8864-1e46ffd1c859}" ma:taxonomyMulti="true" ma:sspId="70dc155b-a38f-4e88-ae1b-e35dc47bef3e" ma:termSetId="57eb1164-293e-4263-9f47-d8ffe7b29aba" ma:anchorId="d2e640a8-7b97-4c20-9c94-77a068b43e20" ma:open="false" ma:isKeyword="false">
      <xsd:complexType>
        <xsd:sequence>
          <xsd:element ref="pc:Terms" minOccurs="0" maxOccurs="1"/>
        </xsd:sequence>
      </xsd:complexType>
    </xsd:element>
    <xsd:element name="f622bb405a434f1a92c89d3e396133a7" ma:index="33" nillable="true" ma:taxonomy="true" ma:internalName="f622bb405a434f1a92c89d3e396133a7" ma:taxonomyFieldName="Valkansli" ma:displayName="Valkansli" ma:readOnly="false" ma:default="" ma:fieldId="{f622bb40-5a43-4f1a-92c8-9d3e396133a7}" ma:taxonomyMulti="true" ma:sspId="70dc155b-a38f-4e88-ae1b-e35dc47bef3e" ma:termSetId="52e1a5da-fe46-40a4-8145-555c994643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1a2587b53b4598b3ab2a82991bbdd1" ma:index="34" nillable="true" ma:taxonomy="true" ma:internalName="pe1a2587b53b4598b3ab2a82991bbdd1" ma:taxonomyFieldName="Forvaltning" ma:displayName="Förvaltning" ma:default="" ma:fieldId="{9e1a2587-b53b-4598-b3ab-2a82991bbdd1}" ma:sspId="70dc155b-a38f-4e88-ae1b-e35dc47bef3e" ma:termSetId="b8b3e06c-008e-44c6-bceb-8895f6fdd5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32a4448ea44e0398cdf69ec72ba783" ma:index="35" ma:taxonomy="true" ma:internalName="f932a4448ea44e0398cdf69ec72ba783" ma:taxonomyFieldName="Dokumenttyp143" ma:displayName="Dokumenttyp" ma:readOnly="false" ma:default="" ma:fieldId="{f932a444-8ea4-4e03-98cd-f69ec72ba783}" ma:sspId="70dc155b-a38f-4e88-ae1b-e35dc47bef3e" ma:termSetId="c3f8f138-294c-40ae-9c1a-65608798d1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31840895fd4cd6bbfc89a3579e6d64" ma:index="36" nillable="true" ma:taxonomy="true" ma:internalName="b331840895fd4cd6bbfc89a3579e6d64" ma:taxonomyFieldName="Avdelning" ma:displayName="Avdelning" ma:default="" ma:fieldId="{b3318408-95fd-4cd6-bbfc-89a3579e6d64}" ma:sspId="70dc155b-a38f-4e88-ae1b-e35dc47bef3e" ma:termSetId="3cb6a5a5-3f13-456e-be63-027eef06b8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8feead55344e4eb3954ac60844bf3b" ma:index="37" ma:taxonomy="true" ma:internalName="ob8feead55344e4eb3954ac60844bf3b" ma:taxonomyFieldName="Process143" ma:displayName="Process" ma:readOnly="false" ma:default="" ma:fieldId="{8b8feead-5534-4e4e-b395-4ac60844bf3b}" ma:sspId="70dc155b-a38f-4e88-ae1b-e35dc47bef3e" ma:termSetId="4e57ba93-7e5e-452f-be5b-e99871490ff8" ma:anchorId="06d9bde3-7acf-40d9-a07b-1c7716b458e6" ma:open="false" ma:isKeyword="false">
      <xsd:complexType>
        <xsd:sequence>
          <xsd:element ref="pc:Terms" minOccurs="0" maxOccurs="1"/>
        </xsd:sequence>
      </xsd:complexType>
    </xsd:element>
    <xsd:element name="k2f2dd8779114b2ea8172d3fe3516a33" ma:index="39" nillable="true" ma:taxonomy="true" ma:internalName="k2f2dd8779114b2ea8172d3fe3516a33" ma:taxonomyFieldName="Valar" ma:displayName="Valår" ma:readOnly="false" ma:default="" ma:fieldId="{42f2dd87-7911-4b2e-a817-2d3fe3516a33}" ma:sspId="70dc155b-a38f-4e88-ae1b-e35dc47bef3e" ma:termSetId="f0f5eb11-707d-4380-a26b-aafccaa1fc4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fb046a952044e00838ac68adfd94533 xmlns="01028992-2f97-4739-a0d6-8851822724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Utkast/arbetsmaterial</TermName>
          <TermId xmlns="http://schemas.microsoft.com/office/infopath/2007/PartnerControls">a59b1390-35ee-4087-8aa4-09d6b06c9f65</TermId>
        </TermInfo>
      </Terms>
    </gfb046a952044e00838ac68adfd94533>
    <ob8feead55344e4eb3954ac60844bf3b xmlns="01028992-2f97-4739-a0d6-8851822724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1.4.3.1 Hantera allmänna val</TermName>
          <TermId xmlns="http://schemas.microsoft.com/office/infopath/2007/PartnerControls">6bba3f15-8eac-4b18-b9b4-cb4e6c598aa0</TermId>
        </TermInfo>
      </Terms>
    </ob8feead55344e4eb3954ac60844bf3b>
    <ae2073d1a226466ba34c2d677a3315aa xmlns="01028992-2f97-4739-a0d6-8851822724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Stadshuset</TermName>
          <TermId xmlns="http://schemas.microsoft.com/office/infopath/2007/PartnerControls">3afe678b-6d57-4cdd-abc6-e06e8537b174</TermId>
        </TermInfo>
      </Terms>
    </ae2073d1a226466ba34c2d677a3315aa>
    <oa2f02fca5084f9288641e46ffd1c859 xmlns="01028992-2f97-4739-a0d6-8851822724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Röstmottagare</TermName>
          <TermId xmlns="http://schemas.microsoft.com/office/infopath/2007/PartnerControls">4055a8b4-0d19-42b3-87cb-645aeadc5cc1</TermId>
        </TermInfo>
      </Terms>
    </oa2f02fca5084f9288641e46ffd1c859>
    <f932a4448ea44e0398cdf69ec72ba783 xmlns="01028992-2f97-4739-a0d6-8851822724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Planering</TermName>
          <TermId xmlns="http://schemas.microsoft.com/office/infopath/2007/PartnerControls">a7ee4235-5deb-4668-827c-cd60bce1e69b</TermId>
        </TermInfo>
      </Terms>
    </f932a4448ea44e0398cdf69ec72ba783>
    <UndantasFrånAutomatiskGallring xmlns="01028992-2f97-4739-a0d6-8851822724db">true</UndantasFrånAutomatiskGallring>
    <OvrigaNyckelord xmlns="01028992-2f97-4739-a0d6-8851822724db">Schema</OvrigaNyckelord>
    <nac5452349744fc69e6b0ff0c474f274 xmlns="01028992-2f97-4739-a0d6-8851822724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Sekretariat</TermName>
          <TermId xmlns="http://schemas.microsoft.com/office/infopath/2007/PartnerControls">9bbde581-4eaa-40d5-9cc8-01ad71e57d3c</TermId>
        </TermInfo>
      </Terms>
    </nac5452349744fc69e6b0ff0c474f274>
    <k2f2dd8779114b2ea8172d3fe3516a33 xmlns="01028992-2f97-4739-a0d6-8851822724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RKR-val 2026</TermName>
          <TermId xmlns="http://schemas.microsoft.com/office/infopath/2007/PartnerControls">44f0677e-2055-4f3e-8180-c65dff698c67</TermId>
        </TermInfo>
      </Terms>
    </k2f2dd8779114b2ea8172d3fe3516a33>
    <h4732c42d57f484c92735b8609394b12 xmlns="01028992-2f97-4739-a0d6-8851822724db">
      <Terms xmlns="http://schemas.microsoft.com/office/infopath/2007/PartnerControls"/>
    </h4732c42d57f484c92735b8609394b12>
    <f622bb405a434f1a92c89d3e396133a7 xmlns="01028992-2f97-4739-a0d6-8851822724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Valdag</TermName>
          <TermId xmlns="http://schemas.microsoft.com/office/infopath/2007/PartnerControls">d90f3112-3520-4700-a7ad-d65b357302b2</TermId>
        </TermInfo>
        <TermInfo xmlns="http://schemas.microsoft.com/office/infopath/2007/PartnerControls">
          <TermName xmlns="http://schemas.microsoft.com/office/infopath/2007/PartnerControls">Bemanning</TermName>
          <TermId xmlns="http://schemas.microsoft.com/office/infopath/2007/PartnerControls">8ebb60f9-7756-440d-afdd-c516b112cc94</TermId>
        </TermInfo>
      </Terms>
    </f622bb405a434f1a92c89d3e396133a7>
    <pe1a2587b53b4598b3ab2a82991bbdd1 xmlns="01028992-2f97-4739-a0d6-8851822724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 och lokaler</TermName>
          <TermId xmlns="http://schemas.microsoft.com/office/infopath/2007/PartnerControls">8c0434b5-ed84-4817-91d8-1a2b6e930b9a</TermId>
        </TermInfo>
      </Terms>
    </pe1a2587b53b4598b3ab2a82991bbdd1>
    <m14f78e937e94f2a972f76ee31edfbb9 xmlns="01028992-2f97-4739-a0d6-8851822724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1 - Öppet intern</TermName>
          <TermId xmlns="http://schemas.microsoft.com/office/infopath/2007/PartnerControls">7808d41f-bc47-4228-8b04-a10f37422c89</TermId>
        </TermInfo>
      </Terms>
    </m14f78e937e94f2a972f76ee31edfbb9>
    <b331840895fd4cd6bbfc89a3579e6d64 xmlns="01028992-2f97-4739-a0d6-8851822724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Kommunikation</TermName>
          <TermId xmlns="http://schemas.microsoft.com/office/infopath/2007/PartnerControls">af372767-9654-4f09-a2cd-a985e3c9f8fd</TermId>
        </TermInfo>
      </Terms>
    </b331840895fd4cd6bbfc89a3579e6d64>
    <h13e7f7658e646c78cbf6400c1f3f68e xmlns="01028992-2f97-4739-a0d6-8851822724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Valnämnden</TermName>
          <TermId xmlns="http://schemas.microsoft.com/office/infopath/2007/PartnerControls">d8faad96-7e65-4cdc-948e-cb27c5a842ee</TermId>
        </TermInfo>
      </Terms>
    </h13e7f7658e646c78cbf6400c1f3f68e>
    <TaxCatchAll xmlns="01028992-2f97-4739-a0d6-8851822724db">
      <Value>35</Value>
      <Value>33</Value>
      <Value>27</Value>
      <Value>25</Value>
      <Value>24</Value>
      <Value>23</Value>
      <Value>22</Value>
      <Value>21</Value>
      <Value>12</Value>
      <Value>10</Value>
      <Value>4</Value>
      <Value>2</Value>
      <Value>1</Value>
      <Value>37</Value>
    </TaxCatchAll>
    <pe1cc81d24df40ea9f29961470d5718e xmlns="01028992-2f97-4739-a0d6-8851822724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044f997f-c534-444f-8122-3474f91a8ff0</TermId>
        </TermInfo>
      </Terms>
    </pe1cc81d24df40ea9f29961470d5718e>
    <Dokumentagare xmlns="01028992-2f97-4739-a0d6-8851822724db">
      <UserInfo>
        <DisplayName>Othilia Lindblom</DisplayName>
        <AccountId>17</AccountId>
        <AccountType/>
      </UserInfo>
    </Dokumentagare>
  </documentManagement>
</p:properties>
</file>

<file path=customXml/itemProps1.xml><?xml version="1.0" encoding="utf-8"?>
<ds:datastoreItem xmlns:ds="http://schemas.openxmlformats.org/officeDocument/2006/customXml" ds:itemID="{5C88995C-C5A7-4222-8284-E8578758302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762AA86-59DC-45FA-BD27-B3F4C969A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28992-2f97-4739-a0d6-885182272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84D9EF-8C39-4ED6-8E09-EA80202788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4DC090-2C62-4140-B0D1-FF03D8248614}">
  <ds:schemaRefs>
    <ds:schemaRef ds:uri="http://schemas.microsoft.com/office/2006/metadata/properties"/>
    <ds:schemaRef ds:uri="http://schemas.microsoft.com/office/infopath/2007/PartnerControls"/>
    <ds:schemaRef ds:uri="01028992-2f97-4739-a0d6-8851822724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Lidström</dc:creator>
  <cp:keywords/>
  <cp:lastModifiedBy>Othilia Lindblom</cp:lastModifiedBy>
  <cp:revision>7</cp:revision>
  <dcterms:created xsi:type="dcterms:W3CDTF">2024-02-19T12:57:00Z</dcterms:created>
  <dcterms:modified xsi:type="dcterms:W3CDTF">2025-12-17T11:16:00Z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0x010100800AB05100C71E46967571515256DA884B0100A4EB6EA66184924ABDCE8809119A46B0</vt:lpwstr>
  </property>
  <property fmtid="{D5CDD505-2E9C-101B-9397-08002B2CF9AE}" pid="3" name="MediaServiceImageTags">
    <vt:lpwstr/>
  </property>
  <property fmtid="{D5CDD505-2E9C-101B-9397-08002B2CF9AE}" pid="4" name="pe1cc81d24df40ea9f29961470d5718e">
    <vt:lpwstr>2025|044f997f-c534-444f-8122-3474f91a8ff0</vt:lpwstr>
  </property>
  <property fmtid="{D5CDD505-2E9C-101B-9397-08002B2CF9AE}" pid="5" name="gfb046a952044e00838ac68adfd94533">
    <vt:lpwstr>Utkast/arbetsmaterial|a59b1390-35ee-4087-8aa4-09d6b06c9f65</vt:lpwstr>
  </property>
  <property fmtid="{D5CDD505-2E9C-101B-9397-08002B2CF9AE}" pid="6" name="TaxCatchAll">
    <vt:lpwstr>4;#1 - Öppet intern|7808d41f-bc47-4228-8b04-a10f37422c89;#2;#2025|044f997f-c534-444f-8122-3474f91a8ff0;#1;#Utkast/arbetsmaterial|a59b1390-35ee-4087-8aa4-09d6b06c9f65</vt:lpwstr>
  </property>
  <property fmtid="{D5CDD505-2E9C-101B-9397-08002B2CF9AE}" pid="7" name="ob8feead55344e4eb3954ac60844bf3b">
    <vt:lpwstr/>
  </property>
  <property fmtid="{D5CDD505-2E9C-101B-9397-08002B2CF9AE}" pid="8" name="ae2073d1a226466ba34c2d677a3315aa">
    <vt:lpwstr/>
  </property>
  <property fmtid="{D5CDD505-2E9C-101B-9397-08002B2CF9AE}" pid="9" name="Valar">
    <vt:lpwstr>37;#RKR-val 2026|44f0677e-2055-4f3e-8180-c65dff698c67</vt:lpwstr>
  </property>
  <property fmtid="{D5CDD505-2E9C-101B-9397-08002B2CF9AE}" pid="10" name="oa2f02fca5084f9288641e46ffd1c859">
    <vt:lpwstr/>
  </property>
  <property fmtid="{D5CDD505-2E9C-101B-9397-08002B2CF9AE}" pid="11" name="Valkansli">
    <vt:lpwstr>33;#Valdag|d90f3112-3520-4700-a7ad-d65b357302b2;#25;#Bemanning|8ebb60f9-7756-440d-afdd-c516b112cc94</vt:lpwstr>
  </property>
  <property fmtid="{D5CDD505-2E9C-101B-9397-08002B2CF9AE}" pid="12" name="Process143">
    <vt:lpwstr>27;#1.4.3.1 Hantera allmänna val|6bba3f15-8eac-4b18-b9b4-cb4e6c598aa0</vt:lpwstr>
  </property>
  <property fmtid="{D5CDD505-2E9C-101B-9397-08002B2CF9AE}" pid="13" name="UndantasFrånAutomatiskGallring">
    <vt:bool>true</vt:bool>
  </property>
  <property fmtid="{D5CDD505-2E9C-101B-9397-08002B2CF9AE}" pid="14" name="Ar">
    <vt:lpwstr>2;#2025|044f997f-c534-444f-8122-3474f91a8ff0</vt:lpwstr>
  </property>
  <property fmtid="{D5CDD505-2E9C-101B-9397-08002B2CF9AE}" pid="15" name="f932a4448ea44e0398cdf69ec72ba783">
    <vt:lpwstr/>
  </property>
  <property fmtid="{D5CDD505-2E9C-101B-9397-08002B2CF9AE}" pid="16" name="nac5452349744fc69e6b0ff0c474f274">
    <vt:lpwstr/>
  </property>
  <property fmtid="{D5CDD505-2E9C-101B-9397-08002B2CF9AE}" pid="17" name="k2f2dd8779114b2ea8172d3fe3516a33">
    <vt:lpwstr/>
  </property>
  <property fmtid="{D5CDD505-2E9C-101B-9397-08002B2CF9AE}" pid="18" name="h4732c42d57f484c92735b8609394b12">
    <vt:lpwstr/>
  </property>
  <property fmtid="{D5CDD505-2E9C-101B-9397-08002B2CF9AE}" pid="19" name="f622bb405a434f1a92c89d3e396133a7">
    <vt:lpwstr/>
  </property>
  <property fmtid="{D5CDD505-2E9C-101B-9397-08002B2CF9AE}" pid="20" name="m14f78e937e94f2a972f76ee31edfbb9">
    <vt:lpwstr>1 - Öppet intern|7808d41f-bc47-4228-8b04-a10f37422c89</vt:lpwstr>
  </property>
  <property fmtid="{D5CDD505-2E9C-101B-9397-08002B2CF9AE}" pid="21" name="pe1a2587b53b4598b3ab2a82991bbdd1">
    <vt:lpwstr/>
  </property>
  <property fmtid="{D5CDD505-2E9C-101B-9397-08002B2CF9AE}" pid="22" name="Dokumenttyp143">
    <vt:lpwstr>35;#Planering|a7ee4235-5deb-4668-827c-cd60bce1e69b</vt:lpwstr>
  </property>
  <property fmtid="{D5CDD505-2E9C-101B-9397-08002B2CF9AE}" pid="23" name="b331840895fd4cd6bbfc89a3579e6d64">
    <vt:lpwstr/>
  </property>
  <property fmtid="{D5CDD505-2E9C-101B-9397-08002B2CF9AE}" pid="24" name="Konfidentialitetsniva">
    <vt:lpwstr>4;#1 - Öppet intern|7808d41f-bc47-4228-8b04-a10f37422c89</vt:lpwstr>
  </property>
  <property fmtid="{D5CDD505-2E9C-101B-9397-08002B2CF9AE}" pid="25" name="Sekundarnamnd">
    <vt:lpwstr/>
  </property>
  <property fmtid="{D5CDD505-2E9C-101B-9397-08002B2CF9AE}" pid="26" name="h13e7f7658e646c78cbf6400c1f3f68e">
    <vt:lpwstr/>
  </property>
  <property fmtid="{D5CDD505-2E9C-101B-9397-08002B2CF9AE}" pid="27" name="Status">
    <vt:lpwstr>1;#Utkast/arbetsmaterial|a59b1390-35ee-4087-8aa4-09d6b06c9f65</vt:lpwstr>
  </property>
  <property fmtid="{D5CDD505-2E9C-101B-9397-08002B2CF9AE}" pid="28" name="MalgruppVal">
    <vt:lpwstr>24;#Röstmottagare|4055a8b4-0d19-42b3-87cb-645aeadc5cc1</vt:lpwstr>
  </property>
  <property fmtid="{D5CDD505-2E9C-101B-9397-08002B2CF9AE}" pid="29" name="lcf76f155ced4ddcb4097134ff3c332f">
    <vt:lpwstr/>
  </property>
  <property fmtid="{D5CDD505-2E9C-101B-9397-08002B2CF9AE}" pid="30" name="Forvaltning">
    <vt:lpwstr>23;#Support och lokaler|8c0434b5-ed84-4817-91d8-1a2b6e930b9a</vt:lpwstr>
  </property>
  <property fmtid="{D5CDD505-2E9C-101B-9397-08002B2CF9AE}" pid="31" name="Avdelning">
    <vt:lpwstr>22;#Kommunikation|af372767-9654-4f09-a2cd-a985e3c9f8fd</vt:lpwstr>
  </property>
  <property fmtid="{D5CDD505-2E9C-101B-9397-08002B2CF9AE}" pid="32" name="Enhet">
    <vt:lpwstr>21;#Sekretariat|9bbde581-4eaa-40d5-9cc8-01ad71e57d3c</vt:lpwstr>
  </property>
  <property fmtid="{D5CDD505-2E9C-101B-9397-08002B2CF9AE}" pid="33" name="Namnd">
    <vt:lpwstr>10;#Valnämnden|d8faad96-7e65-4cdc-948e-cb27c5a842ee</vt:lpwstr>
  </property>
  <property fmtid="{D5CDD505-2E9C-101B-9397-08002B2CF9AE}" pid="34" name="Arbetsplats">
    <vt:lpwstr>12;#Stadshuset|3afe678b-6d57-4cdd-abc6-e06e8537b174</vt:lpwstr>
  </property>
</Properties>
</file>